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CCE94">
      <w:pPr>
        <w:rPr>
          <w:rFonts w:hint="eastAsia" w:ascii="仿宋_GB2312" w:eastAsia="仿宋_GB2312" w:cstheme="minorBidi"/>
          <w:b/>
          <w:bCs/>
          <w:color w:val="000000"/>
          <w:sz w:val="28"/>
          <w:szCs w:val="28"/>
        </w:rPr>
      </w:pPr>
      <w:bookmarkStart w:id="0" w:name="_GoBack"/>
      <w:r>
        <w:rPr>
          <w:rFonts w:hint="eastAsia" w:ascii="仿宋_GB2312" w:eastAsia="仿宋_GB2312" w:cstheme="minorBidi"/>
          <w:b/>
          <w:bCs/>
          <w:color w:val="000000"/>
          <w:sz w:val="28"/>
          <w:szCs w:val="28"/>
        </w:rPr>
        <w:t>附件2</w:t>
      </w:r>
    </w:p>
    <w:bookmarkEnd w:id="0"/>
    <w:p w14:paraId="4A8ED0AF">
      <w:pPr>
        <w:rPr>
          <w:rFonts w:hint="eastAsia"/>
        </w:rPr>
      </w:pPr>
    </w:p>
    <w:p w14:paraId="79813AC0">
      <w:pPr>
        <w:jc w:val="center"/>
        <w:rPr>
          <w:rFonts w:hint="eastAsia" w:ascii="仿宋_GB2312" w:eastAsia="仿宋_GB2312" w:cstheme="minorBidi"/>
          <w:b/>
          <w:bCs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合肥大学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202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3-2024年度工会工作先进集体</w:t>
      </w:r>
      <w:r>
        <w:rPr>
          <w:rFonts w:hint="eastAsia" w:ascii="仿宋_GB2312" w:eastAsia="仿宋_GB2312" w:cstheme="minorBidi"/>
          <w:b/>
          <w:bCs/>
          <w:color w:val="000000"/>
          <w:sz w:val="36"/>
          <w:szCs w:val="36"/>
        </w:rPr>
        <w:t>申报表</w:t>
      </w:r>
    </w:p>
    <w:p w14:paraId="02F60CFF">
      <w:pPr>
        <w:spacing w:line="600" w:lineRule="exact"/>
        <w:ind w:firstLine="680" w:firstLineChars="200"/>
        <w:jc w:val="left"/>
        <w:rPr>
          <w:rFonts w:hint="eastAsia" w:eastAsia="仿宋_GB2312"/>
          <w:sz w:val="34"/>
          <w:szCs w:val="34"/>
        </w:rPr>
      </w:pPr>
    </w:p>
    <w:tbl>
      <w:tblPr>
        <w:tblStyle w:val="3"/>
        <w:tblW w:w="9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320"/>
        <w:gridCol w:w="1016"/>
        <w:gridCol w:w="1159"/>
        <w:gridCol w:w="597"/>
        <w:gridCol w:w="1973"/>
        <w:gridCol w:w="498"/>
        <w:gridCol w:w="583"/>
        <w:gridCol w:w="784"/>
        <w:gridCol w:w="1865"/>
      </w:tblGrid>
      <w:tr w14:paraId="3FC8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D0916"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sz w:val="28"/>
                <w:szCs w:val="28"/>
              </w:rPr>
              <w:t>申报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分工会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37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2766D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22999">
            <w:pPr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分工会主席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71E39">
            <w:pPr>
              <w:rPr>
                <w:rFonts w:eastAsia="仿宋_GB2312"/>
                <w:sz w:val="28"/>
                <w:szCs w:val="28"/>
              </w:rPr>
            </w:pPr>
          </w:p>
        </w:tc>
      </w:tr>
      <w:tr w14:paraId="62F50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75B4A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z w:val="28"/>
                <w:szCs w:val="28"/>
              </w:rPr>
              <w:t>会员人数</w:t>
            </w:r>
          </w:p>
        </w:tc>
        <w:tc>
          <w:tcPr>
            <w:tcW w:w="74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8BF92">
            <w:pPr>
              <w:rPr>
                <w:rFonts w:eastAsia="仿宋_GB2312"/>
                <w:sz w:val="28"/>
                <w:szCs w:val="28"/>
              </w:rPr>
            </w:pPr>
          </w:p>
        </w:tc>
      </w:tr>
      <w:tr w14:paraId="4D35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1" w:hRule="atLeast"/>
          <w:jc w:val="center"/>
        </w:trPr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CAF7C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</w:t>
            </w:r>
          </w:p>
          <w:p w14:paraId="0309E832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要</w:t>
            </w:r>
          </w:p>
          <w:p w14:paraId="74683672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事</w:t>
            </w:r>
          </w:p>
          <w:p w14:paraId="63135974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迹</w:t>
            </w:r>
          </w:p>
          <w:p w14:paraId="17E8F94B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︵</w:t>
            </w:r>
          </w:p>
          <w:p w14:paraId="49CACBB7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可</w:t>
            </w:r>
          </w:p>
          <w:p w14:paraId="0FA91C6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另</w:t>
            </w:r>
          </w:p>
          <w:p w14:paraId="12F06504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附</w:t>
            </w:r>
          </w:p>
          <w:p w14:paraId="4ADDAC9B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纸</w:t>
            </w:r>
          </w:p>
          <w:p w14:paraId="061928B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︶</w:t>
            </w:r>
          </w:p>
        </w:tc>
        <w:tc>
          <w:tcPr>
            <w:tcW w:w="84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CB687">
            <w:pPr>
              <w:rPr>
                <w:rFonts w:eastAsia="仿宋_GB2312"/>
                <w:sz w:val="28"/>
                <w:szCs w:val="28"/>
              </w:rPr>
            </w:pPr>
          </w:p>
        </w:tc>
      </w:tr>
      <w:tr w14:paraId="4361E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6" w:hRule="atLeast"/>
          <w:jc w:val="center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08E17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分</w:t>
            </w:r>
            <w:r>
              <w:rPr>
                <w:rFonts w:eastAsia="仿宋_GB2312"/>
                <w:sz w:val="28"/>
                <w:szCs w:val="28"/>
              </w:rPr>
              <w:t xml:space="preserve"> 工 会 意 见</w:t>
            </w:r>
          </w:p>
        </w:tc>
        <w:tc>
          <w:tcPr>
            <w:tcW w:w="2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EE90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73732DD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5BB4AFA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5081D84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99D599B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1DF81D6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42F038C2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盖  章</w:t>
            </w:r>
          </w:p>
          <w:p w14:paraId="1C232B7E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</w:t>
            </w:r>
          </w:p>
          <w:p w14:paraId="204A621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年   月   日</w:t>
            </w:r>
          </w:p>
        </w:tc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72A35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基层党组织意见</w:t>
            </w:r>
          </w:p>
        </w:tc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6F18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058781B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1EF9CC35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76E30BE6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36FBD2C8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</w:p>
          <w:p w14:paraId="05F4E260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</w:p>
          <w:p w14:paraId="5DC6A7AF">
            <w:pPr>
              <w:wordWrap w:val="0"/>
              <w:spacing w:line="320" w:lineRule="exact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盖  章  </w:t>
            </w:r>
          </w:p>
          <w:p w14:paraId="6FECCF41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</w:t>
            </w:r>
          </w:p>
          <w:p w14:paraId="47AD5400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年   月   日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E7B3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校</w:t>
            </w:r>
          </w:p>
          <w:p w14:paraId="443724B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</w:t>
            </w:r>
          </w:p>
          <w:p w14:paraId="6828615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会</w:t>
            </w:r>
          </w:p>
          <w:p w14:paraId="37B36ECD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</w:t>
            </w:r>
          </w:p>
          <w:p w14:paraId="21BF4194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6CE63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244E0F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67EA1FD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3FE5DC3E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70FACA1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52E02A1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</w:p>
          <w:p w14:paraId="0528CCEC">
            <w:pPr>
              <w:wordWrap w:val="0"/>
              <w:spacing w:line="320" w:lineRule="exact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盖  章  </w:t>
            </w:r>
          </w:p>
          <w:p w14:paraId="5A08041E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</w:t>
            </w:r>
          </w:p>
          <w:p w14:paraId="5375469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年   月   日</w:t>
            </w:r>
          </w:p>
        </w:tc>
      </w:tr>
    </w:tbl>
    <w:p w14:paraId="084FF447">
      <w:pPr>
        <w:rPr>
          <w:rFonts w:hint="eastAsia"/>
        </w:rPr>
      </w:pPr>
    </w:p>
    <w:p w14:paraId="650620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0000000"/>
    <w:rsid w:val="070D0B30"/>
    <w:rsid w:val="074C0ABB"/>
    <w:rsid w:val="0B1174DD"/>
    <w:rsid w:val="252A6774"/>
    <w:rsid w:val="34E6216E"/>
    <w:rsid w:val="362A1C0B"/>
    <w:rsid w:val="429B3A0A"/>
    <w:rsid w:val="42EC00D8"/>
    <w:rsid w:val="56E6306E"/>
    <w:rsid w:val="5A2D0C00"/>
    <w:rsid w:val="6A8D79B1"/>
    <w:rsid w:val="6B546DA9"/>
    <w:rsid w:val="70BB0460"/>
    <w:rsid w:val="79C4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80" w:beforeLines="0" w:beforeAutospacing="0" w:after="570" w:afterLines="0" w:afterAutospacing="0" w:line="240" w:lineRule="auto"/>
      <w:jc w:val="left"/>
      <w:outlineLvl w:val="0"/>
    </w:pPr>
    <w:rPr>
      <w:rFonts w:ascii="Times New Roman" w:hAnsi="Times New Roman" w:eastAsia="宋体"/>
      <w:b/>
      <w:kern w:val="44"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80</Characters>
  <Lines>0</Lines>
  <Paragraphs>0</Paragraphs>
  <TotalTime>0</TotalTime>
  <ScaleCrop>false</ScaleCrop>
  <LinksUpToDate>false</LinksUpToDate>
  <CharactersWithSpaces>152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2019-10-24T09:05:00Z</dcterms:created>
  <dc:creator>admin</dc:creator>
  <cp:lastModifiedBy>马婷婷</cp:lastModifiedBy>
  <dcterms:modified xsi:type="dcterms:W3CDTF">2025-02-26T05:08:08Z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9850534907D6425BB37518F7650D54FD_13</vt:lpwstr>
  </property>
  <property fmtid="{D5CDD505-2E9C-101B-9397-08002B2CF9AE}" pid="4" name="KSOTemplateDocerSaveRecord">
    <vt:lpwstr>eyJoZGlkIjoiZmJlYWUzYWM3ZjQ0MGZjMzYyMDEwNzBiMTgwZjJkYTUiLCJ1c2VySWQiOiIyMjk2ODczMzUifQ==</vt:lpwstr>
  </property>
</Properties>
</file>