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EA2C9">
      <w:pPr>
        <w:rPr>
          <w:rFonts w:hint="eastAsia" w:ascii="仿宋_GB2312" w:eastAsia="仿宋_GB2312"/>
          <w:b/>
          <w:bCs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>附件</w:t>
      </w:r>
      <w:r>
        <w:rPr>
          <w:rFonts w:hint="eastAsia" w:ascii="仿宋_GB2312" w:eastAsia="仿宋_GB2312"/>
          <w:b/>
          <w:bCs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 xml:space="preserve">     </w:t>
      </w:r>
    </w:p>
    <w:p w14:paraId="024198C2">
      <w:pPr>
        <w:jc w:val="center"/>
        <w:rPr>
          <w:rFonts w:ascii="仿宋_GB2312" w:eastAsia="仿宋_GB2312"/>
          <w:b/>
          <w:bCs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bCs/>
          <w:color w:val="000000"/>
          <w:sz w:val="36"/>
          <w:szCs w:val="36"/>
          <w:lang w:eastAsia="zh-CN"/>
        </w:rPr>
        <w:t>合肥大学2</w:t>
      </w: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02</w:t>
      </w:r>
      <w:r>
        <w:rPr>
          <w:rFonts w:hint="eastAsia" w:ascii="仿宋_GB2312" w:eastAsia="仿宋_GB2312"/>
          <w:b/>
          <w:bCs/>
          <w:color w:val="000000"/>
          <w:sz w:val="36"/>
          <w:szCs w:val="36"/>
          <w:lang w:val="en-US" w:eastAsia="zh-CN"/>
        </w:rPr>
        <w:t>3-2024</w:t>
      </w: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年度</w:t>
      </w:r>
      <w:r>
        <w:rPr>
          <w:rFonts w:hint="eastAsia" w:ascii="仿宋_GB2312" w:eastAsia="仿宋_GB2312"/>
          <w:b/>
          <w:bCs/>
          <w:color w:val="000000"/>
          <w:sz w:val="36"/>
          <w:szCs w:val="36"/>
          <w:lang w:eastAsia="zh-CN"/>
        </w:rPr>
        <w:t>优秀工会干部</w:t>
      </w: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申报表</w:t>
      </w:r>
    </w:p>
    <w:p w14:paraId="3ACB0655">
      <w:pPr>
        <w:spacing w:line="420" w:lineRule="exact"/>
        <w:ind w:right="-1594" w:rightChars="-759"/>
        <w:jc w:val="center"/>
        <w:rPr>
          <w:rFonts w:ascii="仿宋_GB2312" w:eastAsia="仿宋_GB2312"/>
          <w:b/>
          <w:bCs/>
          <w:color w:val="000000"/>
          <w:spacing w:val="40"/>
          <w:sz w:val="44"/>
        </w:rPr>
      </w:pPr>
      <w:r>
        <w:rPr>
          <w:rFonts w:hint="eastAsia" w:ascii="仿宋_GB2312" w:eastAsia="仿宋_GB2312"/>
          <w:bCs/>
          <w:color w:val="000000"/>
          <w:spacing w:val="40"/>
          <w:sz w:val="28"/>
          <w:szCs w:val="28"/>
        </w:rPr>
        <w:t xml:space="preserve">                     </w:t>
      </w:r>
    </w:p>
    <w:tbl>
      <w:tblPr>
        <w:tblStyle w:val="4"/>
        <w:tblW w:w="9828" w:type="dxa"/>
        <w:tblInd w:w="-5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470"/>
        <w:gridCol w:w="630"/>
        <w:gridCol w:w="609"/>
        <w:gridCol w:w="741"/>
        <w:gridCol w:w="126"/>
        <w:gridCol w:w="1245"/>
        <w:gridCol w:w="219"/>
        <w:gridCol w:w="971"/>
        <w:gridCol w:w="2659"/>
      </w:tblGrid>
      <w:tr w14:paraId="0D52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C0BBF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B8885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57291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B4693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755CC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出生</w:t>
            </w:r>
          </w:p>
          <w:p w14:paraId="0B392AE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2EB7D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D63F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AD838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</w:tr>
      <w:tr w14:paraId="76EB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428AE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所在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eastAsia="zh-CN"/>
              </w:rPr>
              <w:t>分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工会</w:t>
            </w:r>
          </w:p>
        </w:tc>
        <w:tc>
          <w:tcPr>
            <w:tcW w:w="35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62B5F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15E1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现任工会职务</w:t>
            </w:r>
          </w:p>
        </w:tc>
        <w:tc>
          <w:tcPr>
            <w:tcW w:w="3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282E7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</w:tr>
      <w:tr w14:paraId="33AAB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3" w:hRule="atLeast"/>
        </w:trPr>
        <w:tc>
          <w:tcPr>
            <w:tcW w:w="982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1D313">
            <w:pPr>
              <w:spacing w:line="360" w:lineRule="exact"/>
              <w:ind w:firstLine="274" w:firstLineChars="98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主要先进事迹（可另附页）</w:t>
            </w:r>
          </w:p>
          <w:p w14:paraId="40591951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8F36E99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  <w:p w14:paraId="3AA3F007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5B3FFB2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7A74105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062539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D65CF50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10C29EC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248DA97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1176A57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5B9B34C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06AF173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B1EF3AB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5FBE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47A11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eastAsia="zh-CN"/>
              </w:rPr>
              <w:t>分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工会意见</w:t>
            </w:r>
          </w:p>
        </w:tc>
        <w:tc>
          <w:tcPr>
            <w:tcW w:w="34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E81D6B">
            <w:pPr>
              <w:spacing w:line="42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633A0143">
            <w:pPr>
              <w:spacing w:line="42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5BDD8D96">
            <w:pPr>
              <w:spacing w:line="42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6EAA3DC3">
            <w:pPr>
              <w:spacing w:line="420" w:lineRule="exact"/>
              <w:ind w:firstLine="2100" w:firstLineChars="750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盖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章</w:t>
            </w:r>
          </w:p>
          <w:p w14:paraId="537DC7F2">
            <w:pPr>
              <w:spacing w:line="420" w:lineRule="exact"/>
              <w:jc w:val="right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    年  月  日</w:t>
            </w:r>
          </w:p>
        </w:tc>
        <w:tc>
          <w:tcPr>
            <w:tcW w:w="13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E757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eastAsia="zh-CN"/>
              </w:rPr>
              <w:t>基层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党组</w:t>
            </w:r>
          </w:p>
          <w:p w14:paraId="06A6653D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织意见</w:t>
            </w:r>
          </w:p>
        </w:tc>
        <w:tc>
          <w:tcPr>
            <w:tcW w:w="38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3554F">
            <w:pPr>
              <w:spacing w:line="42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2437D8B">
            <w:pPr>
              <w:spacing w:line="42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71FF149">
            <w:pPr>
              <w:spacing w:line="420" w:lineRule="exact"/>
              <w:ind w:firstLine="420" w:firstLineChars="150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</w:t>
            </w:r>
          </w:p>
          <w:p w14:paraId="20A930D6">
            <w:pPr>
              <w:spacing w:line="420" w:lineRule="exact"/>
              <w:ind w:firstLine="2100" w:firstLineChars="750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盖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章</w:t>
            </w:r>
          </w:p>
          <w:p w14:paraId="502AB753">
            <w:pPr>
              <w:spacing w:line="42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         年  月  日</w:t>
            </w:r>
          </w:p>
        </w:tc>
      </w:tr>
      <w:tr w14:paraId="1740B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CD44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学校工</w:t>
            </w:r>
          </w:p>
          <w:p w14:paraId="605AD62C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会意见</w:t>
            </w:r>
          </w:p>
        </w:tc>
        <w:tc>
          <w:tcPr>
            <w:tcW w:w="86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00571B9"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0B0FBDE4"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E015AF0">
            <w:pPr>
              <w:spacing w:line="420" w:lineRule="exact"/>
              <w:ind w:firstLine="7140" w:firstLineChars="2550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盖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章</w:t>
            </w:r>
          </w:p>
          <w:p w14:paraId="582DD766">
            <w:pPr>
              <w:spacing w:line="360" w:lineRule="exact"/>
              <w:ind w:right="280"/>
              <w:jc w:val="right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                     年  月  日</w:t>
            </w:r>
          </w:p>
        </w:tc>
      </w:tr>
    </w:tbl>
    <w:p w14:paraId="79C61D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YWUzYWM3ZjQ0MGZjMzYyMDEwNzBiMTgwZjJkYTUifQ=="/>
  </w:docVars>
  <w:rsids>
    <w:rsidRoot w:val="005C49A1"/>
    <w:rsid w:val="00013060"/>
    <w:rsid w:val="00072386"/>
    <w:rsid w:val="002234DD"/>
    <w:rsid w:val="003719D2"/>
    <w:rsid w:val="005C49A1"/>
    <w:rsid w:val="007B7D27"/>
    <w:rsid w:val="008711FA"/>
    <w:rsid w:val="00BC0E3F"/>
    <w:rsid w:val="00D11145"/>
    <w:rsid w:val="00EF24E6"/>
    <w:rsid w:val="00F873BC"/>
    <w:rsid w:val="075B159E"/>
    <w:rsid w:val="0D976487"/>
    <w:rsid w:val="120B2110"/>
    <w:rsid w:val="1ECC7AE5"/>
    <w:rsid w:val="22E51E3A"/>
    <w:rsid w:val="28C36E49"/>
    <w:rsid w:val="3C61480B"/>
    <w:rsid w:val="596C0C5B"/>
    <w:rsid w:val="61D71F16"/>
    <w:rsid w:val="624A1592"/>
    <w:rsid w:val="69C93BD2"/>
    <w:rsid w:val="6BDC6F37"/>
    <w:rsid w:val="7864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95</Characters>
  <Lines>1</Lines>
  <Paragraphs>1</Paragraphs>
  <TotalTime>0</TotalTime>
  <ScaleCrop>false</ScaleCrop>
  <LinksUpToDate>false</LinksUpToDate>
  <CharactersWithSpaces>191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2022-11-16T04:56:00Z</dcterms:created>
  <dc:creator>lenovo</dc:creator>
  <cp:lastModifiedBy>马婷婷</cp:lastModifiedBy>
  <dcterms:modified xsi:type="dcterms:W3CDTF">2025-03-04T07:49:20Z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3BD61D8B2E4C41D3A459710F4532878E_13</vt:lpwstr>
  </property>
  <property fmtid="{D5CDD505-2E9C-101B-9397-08002B2CF9AE}" pid="4" name="KSOTemplateDocerSaveRecord">
    <vt:lpwstr>eyJoZGlkIjoiZmJlYWUzYWM3ZjQ0MGZjMzYyMDEwNzBiMTgwZjJkYTUiLCJ1c2VySWQiOiIyMjk2ODczMzUifQ==</vt:lpwstr>
  </property>
</Properties>
</file>