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 xml:space="preserve">附件3     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-20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u w:val="single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年度工会活动积极分子申报表</w:t>
      </w:r>
    </w:p>
    <w:p>
      <w:pPr>
        <w:spacing w:line="420" w:lineRule="exact"/>
        <w:ind w:right="-1594" w:rightChars="-759"/>
        <w:jc w:val="center"/>
        <w:rPr>
          <w:rFonts w:ascii="仿宋_GB2312" w:eastAsia="仿宋_GB2312"/>
          <w:b/>
          <w:bCs/>
          <w:color w:val="000000"/>
          <w:spacing w:val="40"/>
          <w:sz w:val="44"/>
        </w:rPr>
      </w:pPr>
      <w:r>
        <w:rPr>
          <w:rFonts w:hint="eastAsia" w:ascii="仿宋_GB2312" w:eastAsia="仿宋_GB2312"/>
          <w:bCs/>
          <w:color w:val="000000"/>
          <w:spacing w:val="40"/>
          <w:sz w:val="28"/>
          <w:szCs w:val="28"/>
        </w:rPr>
        <w:t xml:space="preserve">                     </w:t>
      </w:r>
    </w:p>
    <w:tbl>
      <w:tblPr>
        <w:tblStyle w:val="4"/>
        <w:tblW w:w="9828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470"/>
        <w:gridCol w:w="630"/>
        <w:gridCol w:w="609"/>
        <w:gridCol w:w="741"/>
        <w:gridCol w:w="126"/>
        <w:gridCol w:w="1245"/>
        <w:gridCol w:w="219"/>
        <w:gridCol w:w="971"/>
        <w:gridCol w:w="2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所在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基层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</w:t>
            </w:r>
          </w:p>
        </w:tc>
        <w:tc>
          <w:tcPr>
            <w:tcW w:w="35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现任工会职务</w:t>
            </w:r>
          </w:p>
        </w:tc>
        <w:tc>
          <w:tcPr>
            <w:tcW w:w="3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atLeast"/>
        </w:trPr>
        <w:tc>
          <w:tcPr>
            <w:tcW w:w="98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ind w:firstLine="274" w:firstLineChars="98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主要先进事迹（可另附页）</w:t>
            </w: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基层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工会意见</w:t>
            </w:r>
          </w:p>
        </w:tc>
        <w:tc>
          <w:tcPr>
            <w:tcW w:w="3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>
            <w:pPr>
              <w:spacing w:line="420" w:lineRule="exact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年  月  日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基层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党组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织意见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420" w:lineRule="exact"/>
              <w:ind w:firstLine="420" w:firstLineChars="15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</w:t>
            </w:r>
          </w:p>
          <w:p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>
            <w:pPr>
              <w:spacing w:line="42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学校工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会意见</w:t>
            </w:r>
          </w:p>
        </w:tc>
        <w:tc>
          <w:tcPr>
            <w:tcW w:w="8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420" w:lineRule="exact"/>
              <w:ind w:firstLine="7140" w:firstLineChars="25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>
            <w:pPr>
              <w:spacing w:line="360" w:lineRule="exact"/>
              <w:ind w:right="280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       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仿宋_GB2312">
    <w:altName w:val="@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5C49A1"/>
    <w:rsid w:val="00013060"/>
    <w:rsid w:val="00072386"/>
    <w:rsid w:val="002234DD"/>
    <w:rsid w:val="003719D2"/>
    <w:rsid w:val="005C49A1"/>
    <w:rsid w:val="007B7D27"/>
    <w:rsid w:val="008711FA"/>
    <w:rsid w:val="00BC0E3F"/>
    <w:rsid w:val="00D11145"/>
    <w:rsid w:val="00EF24E6"/>
    <w:rsid w:val="00F873BC"/>
    <w:rsid w:val="075B159E"/>
    <w:rsid w:val="084A6419"/>
    <w:rsid w:val="1ECC7AE5"/>
    <w:rsid w:val="22E51E3A"/>
    <w:rsid w:val="3C61480B"/>
    <w:rsid w:val="61D71F16"/>
    <w:rsid w:val="6BDC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95</Characters>
  <Lines>1</Lines>
  <Paragraphs>1</Paragraphs>
  <TotalTime>0</TotalTime>
  <ScaleCrop>false</ScaleCrop>
  <LinksUpToDate>false</LinksUpToDate>
  <CharactersWithSpaces>191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2022-11-16T04:56:00Z</dcterms:created>
  <dc:creator>lenovo</dc:creator>
  <cp:lastModifiedBy>马婷婷</cp:lastModifiedBy>
  <dcterms:modified xsi:type="dcterms:W3CDTF">2023-04-03T03:00:30Z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91E8C184F1534495927AA1E69CCC0D6C</vt:lpwstr>
  </property>
</Properties>
</file>